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59" w:lineRule="auto"/>
        <w:ind w:left="736" w:right="1091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ANEXO 04 – DECLARAÇÃO DE ANUÊNCIA DO COLETIVO CULTURAL  E/OU EQUIPE TÉCNICA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ind w:left="4" w:right="355" w:firstLine="0"/>
        <w:jc w:val="center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SOMENTE PARA PROPOSTA DE COLETIVO NÃO FORMALIZADO INSCRITO POR REPRESENTANTE PESSOA FÍSICA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)</w:t>
      </w:r>
    </w:p>
    <w:tbl>
      <w:tblPr>
        <w:tblStyle w:val="Table1"/>
        <w:tblW w:w="10601.0" w:type="dxa"/>
        <w:jc w:val="left"/>
        <w:tblInd w:w="1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01"/>
        <w:tblGridChange w:id="0">
          <w:tblGrid>
            <w:gridCol w:w="10601"/>
          </w:tblGrid>
        </w:tblGridChange>
      </w:tblGrid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DO COLETIVO CULTURAL:</w:t>
            </w:r>
          </w:p>
        </w:tc>
      </w:tr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PROPOSTA ARTÍSTICA DO COLETIVO:</w:t>
            </w:r>
          </w:p>
        </w:tc>
      </w:tr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DO TITULAR:</w:t>
            </w:r>
          </w:p>
        </w:tc>
      </w:tr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RG DO TITULAR:</w:t>
            </w:r>
          </w:p>
        </w:tc>
      </w:tr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CPF DO TITULAR:</w:t>
            </w:r>
          </w:p>
        </w:tc>
      </w:tr>
      <w:tr>
        <w:trPr>
          <w:cantSplit w:val="1"/>
          <w:trHeight w:val="349" w:hRule="atLeast"/>
          <w:tblHeader w:val="1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ENDEREÇO TITULAR:</w:t>
            </w:r>
          </w:p>
        </w:tc>
      </w:tr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7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E-MAIL DO TITULAR:</w:t>
            </w:r>
          </w:p>
        </w:tc>
      </w:tr>
      <w:tr>
        <w:trPr>
          <w:cantSplit w:val="1"/>
          <w:trHeight w:val="350" w:hRule="atLeast"/>
          <w:tblHeader w:val="1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TELEFONE DO TITULAR: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Rule="auto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9" w:lineRule="auto"/>
        <w:ind w:left="352" w:right="427" w:hanging="2.0000000000000284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Nós, integrantes do Coletivo Cultural,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(NOME DO COLETIVO)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concordamos que a pessoa indicada no campo “TITULAR” nos represente no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 EDITAL DE CHAMAMENTO PÚBLICO N°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006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OCUPAÇÃO CULTURAL DA SALA DE DANÇA AUGUSTO RODRIGUES E SALA OLÍMPIO PAIVA,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sendo por nós indicado como o único responsável. Declaramos a completa adequação de todos os membros do coletivo aos termos do Edital.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02.0" w:type="dxa"/>
        <w:jc w:val="left"/>
        <w:tblInd w:w="1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855"/>
        <w:gridCol w:w="2408"/>
        <w:gridCol w:w="3772"/>
        <w:tblGridChange w:id="0">
          <w:tblGrid>
            <w:gridCol w:w="567"/>
            <w:gridCol w:w="3855"/>
            <w:gridCol w:w="2408"/>
            <w:gridCol w:w="3772"/>
          </w:tblGrid>
        </w:tblGridChange>
      </w:tblGrid>
      <w:tr>
        <w:trPr>
          <w:cantSplit w:val="1"/>
          <w:trHeight w:val="1046" w:hRule="atLeast"/>
          <w:tblHeader w:val="1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2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66" w:right="176" w:firstLine="0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Nº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2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DO INTEGRANTE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029"/>
              </w:tabs>
              <w:spacing w:before="152" w:line="249" w:lineRule="auto"/>
              <w:ind w:left="114" w:right="104" w:hanging="3.000000000000007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DOC. DE IDENTIDADE DOS INTEGRANTES DO COLETIVO CULTURAL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left="112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ASSINATURA DOS INTEGRANTES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79"/>
                <w:tab w:val="left" w:leader="none" w:pos="2517"/>
                <w:tab w:val="left" w:leader="none" w:pos="3160"/>
              </w:tabs>
              <w:spacing w:before="18" w:line="249" w:lineRule="auto"/>
              <w:ind w:left="114" w:right="106" w:hanging="3.000000000000007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Assinatura</w:t>
              <w:tab/>
              <w:t xml:space="preserve">digitalizada</w:t>
              <w:tab/>
              <w:t xml:space="preserve">com</w:t>
              <w:tab/>
              <w:t xml:space="preserve">fundo transparente conforme documento de identidade</w:t>
            </w:r>
          </w:p>
        </w:tc>
      </w:tr>
      <w:tr>
        <w:trPr>
          <w:cantSplit w:val="1"/>
          <w:trHeight w:val="273" w:hRule="atLeast"/>
          <w:tblHeader w:val="1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1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5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3" w:hRule="atLeast"/>
          <w:tblHeader w:val="1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3" w:hRule="atLeast"/>
          <w:tblHeader w:val="1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1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3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3" w:hRule="atLeast"/>
          <w:tblHeader w:val="1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1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5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3" w:hRule="atLeast"/>
          <w:tblHeader w:val="1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3" w:hRule="atLeast"/>
          <w:tblHeader w:val="1"/>
        </w:trPr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3" w:lineRule="auto"/>
              <w:ind w:right="176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5" w:hRule="atLeast"/>
          <w:tblHeader w:val="1"/>
        </w:trP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35" w:lineRule="auto"/>
              <w:ind w:right="75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1"/>
        <w:ind w:firstLine="35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OBSERVAÇÕES: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"/>
          <w:tab w:val="left" w:leader="none" w:pos="634"/>
        </w:tabs>
        <w:spacing w:before="14" w:line="249" w:lineRule="auto"/>
        <w:ind w:left="352" w:right="708" w:hanging="2.0000000000000284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Este anexo deverá ser totalmente preenchido e com a assinatura digitalizada no local indicado. Não será permitida alteração em sua formatação e nas informações constantes no documento, sendo permitido apenas o preenchimento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das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informações solicitadas.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2"/>
          <w:tab w:val="left" w:leader="none" w:pos="634"/>
        </w:tabs>
        <w:spacing w:before="3" w:line="246" w:lineRule="auto"/>
        <w:ind w:left="352" w:right="993" w:hanging="2.0000000000000284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Para anexar este documento ao formulário de inscrição digital o arquivo deve ser em formato PDF com tamanho no máximo 10 MB.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5"/>
        </w:tabs>
        <w:spacing w:before="6" w:lineRule="auto"/>
        <w:ind w:left="635" w:hanging="285"/>
        <w:jc w:val="both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u w:val="single"/>
          <w:rtl w:val="0"/>
        </w:rPr>
        <w:t xml:space="preserve">ANEXAR CÓPIA DO DOCUMENTO DE IDENTIDADE COM FOTO DE CADA MEMBRO DO COLETIVO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1" w:lineRule="auto"/>
        <w:ind w:right="43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960" w:left="780" w:right="280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widowControl w:val="1"/>
      <w:spacing w:line="259" w:lineRule="auto"/>
      <w:ind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3972625" cy="6572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72625" cy="6572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1"/>
      <w:spacing w:before="320" w:line="276" w:lineRule="auto"/>
      <w:ind w:right="20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EDITAL DE CHAMAMENTO PÚBLICO N° 006/2026</w:t>
    </w:r>
  </w:p>
  <w:p w:rsidR="00000000" w:rsidDel="00000000" w:rsidP="00000000" w:rsidRDefault="00000000" w:rsidRPr="00000000" w14:paraId="0000004C">
    <w:pPr>
      <w:widowControl w:val="1"/>
      <w:spacing w:before="320" w:line="259" w:lineRule="auto"/>
      <w:ind w:right="2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OCUPAÇÃO CULTURAL DA SALA DE DANÇA AUGUSTO RODRIGUES E SALA OLÍMPIO PAIVA</w:t>
    </w:r>
  </w:p>
  <w:p w:rsidR="00000000" w:rsidDel="00000000" w:rsidP="00000000" w:rsidRDefault="00000000" w:rsidRPr="00000000" w14:paraId="0000004D">
    <w:pPr>
      <w:widowControl w:val="1"/>
      <w:spacing w:line="259" w:lineRule="auto"/>
      <w:ind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widowControl w:val="1"/>
      <w:spacing w:line="259" w:lineRule="auto"/>
      <w:ind w:hanging="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52" w:hanging="287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0"/>
        <w:szCs w:val="20"/>
        <w:vertAlign w:val="baseline"/>
      </w:rPr>
    </w:lvl>
    <w:lvl w:ilvl="1">
      <w:start w:val="0"/>
      <w:numFmt w:val="bullet"/>
      <w:lvlText w:val="•"/>
      <w:lvlJc w:val="left"/>
      <w:pPr>
        <w:ind w:left="1408" w:hanging="287"/>
      </w:pPr>
      <w:rPr/>
    </w:lvl>
    <w:lvl w:ilvl="2">
      <w:start w:val="0"/>
      <w:numFmt w:val="bullet"/>
      <w:lvlText w:val="•"/>
      <w:lvlJc w:val="left"/>
      <w:pPr>
        <w:ind w:left="2457" w:hanging="287"/>
      </w:pPr>
      <w:rPr/>
    </w:lvl>
    <w:lvl w:ilvl="3">
      <w:start w:val="0"/>
      <w:numFmt w:val="bullet"/>
      <w:lvlText w:val="•"/>
      <w:lvlJc w:val="left"/>
      <w:pPr>
        <w:ind w:left="3505" w:hanging="287"/>
      </w:pPr>
      <w:rPr/>
    </w:lvl>
    <w:lvl w:ilvl="4">
      <w:start w:val="0"/>
      <w:numFmt w:val="bullet"/>
      <w:lvlText w:val="•"/>
      <w:lvlJc w:val="left"/>
      <w:pPr>
        <w:ind w:left="4554" w:hanging="287"/>
      </w:pPr>
      <w:rPr/>
    </w:lvl>
    <w:lvl w:ilvl="5">
      <w:start w:val="0"/>
      <w:numFmt w:val="bullet"/>
      <w:lvlText w:val="•"/>
      <w:lvlJc w:val="left"/>
      <w:pPr>
        <w:ind w:left="5603" w:hanging="287.0000000000009"/>
      </w:pPr>
      <w:rPr/>
    </w:lvl>
    <w:lvl w:ilvl="6">
      <w:start w:val="0"/>
      <w:numFmt w:val="bullet"/>
      <w:lvlText w:val="•"/>
      <w:lvlJc w:val="left"/>
      <w:pPr>
        <w:ind w:left="6651" w:hanging="287"/>
      </w:pPr>
      <w:rPr/>
    </w:lvl>
    <w:lvl w:ilvl="7">
      <w:start w:val="0"/>
      <w:numFmt w:val="bullet"/>
      <w:lvlText w:val="•"/>
      <w:lvlJc w:val="left"/>
      <w:pPr>
        <w:ind w:left="7700" w:hanging="287"/>
      </w:pPr>
      <w:rPr/>
    </w:lvl>
    <w:lvl w:ilvl="8">
      <w:start w:val="0"/>
      <w:numFmt w:val="bullet"/>
      <w:lvlText w:val="•"/>
      <w:lvlJc w:val="left"/>
      <w:pPr>
        <w:ind w:left="8749" w:hanging="287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8" w:lineRule="auto"/>
      <w:ind w:left="350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3957" w:right="3726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BWqo/XBdVHambRhQCBR8+k22g==">CgMxLjA4AHIhMXRUZFFXdlNpMzdUd2RqOVg5VExtOW94ZlBUc1NTSUln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2024-02-08T00:00:00Z</vt:lpwstr>
  </property>
</Properties>
</file>