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58" w:rsidRDefault="00304858" w:rsidP="00304858">
      <w:pPr>
        <w:ind w:left="1656" w:right="1695"/>
        <w:jc w:val="center"/>
        <w:rPr>
          <w:rFonts w:asciiTheme="minorHAnsi" w:hAnsiTheme="minorHAnsi" w:cstheme="minorHAnsi"/>
          <w:b/>
        </w:rPr>
      </w:pPr>
    </w:p>
    <w:p w:rsidR="00304858" w:rsidRDefault="00304858" w:rsidP="00304858">
      <w:pPr>
        <w:ind w:left="1656" w:right="1695"/>
        <w:jc w:val="center"/>
        <w:rPr>
          <w:rFonts w:asciiTheme="minorHAnsi" w:hAnsiTheme="minorHAnsi" w:cstheme="minorHAnsi"/>
          <w:b/>
        </w:rPr>
      </w:pPr>
    </w:p>
    <w:p w:rsidR="00304858" w:rsidRDefault="00304858" w:rsidP="00304858">
      <w:pPr>
        <w:ind w:left="1656" w:right="1695"/>
        <w:jc w:val="center"/>
        <w:rPr>
          <w:rFonts w:asciiTheme="minorHAnsi" w:hAnsiTheme="minorHAnsi" w:cstheme="minorHAnsi"/>
          <w:b/>
        </w:rPr>
      </w:pPr>
    </w:p>
    <w:p w:rsidR="00304858" w:rsidRDefault="00304858" w:rsidP="00304858">
      <w:pPr>
        <w:ind w:left="1656" w:right="1695"/>
        <w:jc w:val="center"/>
        <w:rPr>
          <w:rFonts w:asciiTheme="minorHAnsi" w:hAnsiTheme="minorHAnsi" w:cstheme="minorHAnsi"/>
          <w:b/>
        </w:rPr>
      </w:pPr>
    </w:p>
    <w:p w:rsidR="00304858" w:rsidRPr="00D23517" w:rsidRDefault="00304858" w:rsidP="00304858">
      <w:pPr>
        <w:ind w:left="1656" w:right="1695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ANEXO 3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CALENDÁRIO</w:t>
      </w:r>
      <w:r w:rsidRPr="00D23517">
        <w:rPr>
          <w:rFonts w:asciiTheme="minorHAnsi" w:hAnsiTheme="minorHAnsi" w:cstheme="minorHAnsi"/>
          <w:b/>
          <w:spacing w:val="8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PAUTAS DISPONÍVEIS</w:t>
      </w:r>
    </w:p>
    <w:p w:rsidR="00304858" w:rsidRPr="00D23517" w:rsidRDefault="00304858" w:rsidP="00304858">
      <w:pPr>
        <w:ind w:left="1656" w:right="1695"/>
        <w:jc w:val="center"/>
        <w:rPr>
          <w:rFonts w:asciiTheme="minorHAnsi" w:hAnsiTheme="minorHAnsi" w:cstheme="minorHAnsi"/>
          <w:b/>
        </w:rPr>
      </w:pPr>
    </w:p>
    <w:p w:rsidR="00304858" w:rsidRPr="00D23517" w:rsidRDefault="00304858" w:rsidP="00304858">
      <w:pPr>
        <w:ind w:left="1656" w:right="1695"/>
        <w:jc w:val="center"/>
        <w:rPr>
          <w:rFonts w:asciiTheme="minorHAnsi" w:hAnsiTheme="minorHAnsi" w:cstheme="minorHAnsi"/>
          <w:b/>
        </w:rPr>
      </w:pPr>
    </w:p>
    <w:p w:rsidR="00304858" w:rsidRPr="00D23517" w:rsidRDefault="00304858" w:rsidP="00304858">
      <w:pPr>
        <w:pStyle w:val="Corpodetexto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9"/>
        <w:gridCol w:w="2531"/>
      </w:tblGrid>
      <w:tr w:rsidR="00304858" w:rsidRPr="00D23517" w:rsidTr="00D7658D">
        <w:trPr>
          <w:trHeight w:val="283"/>
        </w:trPr>
        <w:tc>
          <w:tcPr>
            <w:tcW w:w="2759" w:type="dxa"/>
            <w:vAlign w:val="center"/>
          </w:tcPr>
          <w:p w:rsidR="00304858" w:rsidRPr="00D23517" w:rsidRDefault="00304858" w:rsidP="00D7658D">
            <w:pPr>
              <w:pStyle w:val="TableParagraph"/>
              <w:spacing w:line="210" w:lineRule="exact"/>
              <w:ind w:left="443" w:right="426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MÊS</w:t>
            </w:r>
          </w:p>
        </w:tc>
        <w:tc>
          <w:tcPr>
            <w:tcW w:w="2531" w:type="dxa"/>
            <w:vAlign w:val="center"/>
          </w:tcPr>
          <w:p w:rsidR="00304858" w:rsidRPr="00D23517" w:rsidRDefault="00304858" w:rsidP="00D7658D">
            <w:pPr>
              <w:pStyle w:val="TableParagraph"/>
              <w:spacing w:line="210" w:lineRule="exact"/>
              <w:ind w:left="110" w:right="106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Galeria</w:t>
            </w:r>
            <w:r w:rsidRPr="00D2351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Theodoro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Braga</w:t>
            </w:r>
          </w:p>
        </w:tc>
      </w:tr>
      <w:tr w:rsidR="00304858" w:rsidRPr="00D23517" w:rsidTr="00D7658D">
        <w:trPr>
          <w:trHeight w:val="568"/>
        </w:trPr>
        <w:tc>
          <w:tcPr>
            <w:tcW w:w="2759" w:type="dxa"/>
          </w:tcPr>
          <w:p w:rsidR="00304858" w:rsidRPr="00D23517" w:rsidRDefault="00304858" w:rsidP="00D7658D">
            <w:pPr>
              <w:pStyle w:val="TableParagraph"/>
              <w:spacing w:before="167"/>
              <w:ind w:left="439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Março/Abril</w:t>
            </w:r>
          </w:p>
        </w:tc>
        <w:tc>
          <w:tcPr>
            <w:tcW w:w="2531" w:type="dxa"/>
          </w:tcPr>
          <w:p w:rsidR="00304858" w:rsidRPr="00D23517" w:rsidRDefault="00304858" w:rsidP="00D7658D">
            <w:pPr>
              <w:pStyle w:val="TableParagraph"/>
              <w:spacing w:before="167"/>
              <w:ind w:left="110" w:right="10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Pr="00D23517">
              <w:rPr>
                <w:rFonts w:asciiTheme="minorHAnsi" w:hAnsiTheme="minorHAnsi" w:cstheme="minorHAnsi"/>
              </w:rPr>
              <w:t>/03</w:t>
            </w:r>
            <w:r w:rsidRPr="00D235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28/04/23</w:t>
            </w:r>
          </w:p>
        </w:tc>
      </w:tr>
      <w:tr w:rsidR="00304858" w:rsidRPr="00D23517" w:rsidTr="00D7658D">
        <w:trPr>
          <w:trHeight w:val="566"/>
        </w:trPr>
        <w:tc>
          <w:tcPr>
            <w:tcW w:w="2759" w:type="dxa"/>
          </w:tcPr>
          <w:p w:rsidR="00304858" w:rsidRPr="00D23517" w:rsidRDefault="00304858" w:rsidP="00D7658D">
            <w:pPr>
              <w:pStyle w:val="TableParagraph"/>
              <w:spacing w:before="165"/>
              <w:ind w:left="441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Maio/Junho</w:t>
            </w:r>
          </w:p>
        </w:tc>
        <w:tc>
          <w:tcPr>
            <w:tcW w:w="253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101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01/05</w:t>
            </w:r>
            <w:r w:rsidRPr="00D235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30/06/23</w:t>
            </w:r>
          </w:p>
        </w:tc>
      </w:tr>
      <w:tr w:rsidR="00304858" w:rsidRPr="00D23517" w:rsidTr="00D7658D">
        <w:trPr>
          <w:trHeight w:val="568"/>
        </w:trPr>
        <w:tc>
          <w:tcPr>
            <w:tcW w:w="2759" w:type="dxa"/>
          </w:tcPr>
          <w:p w:rsidR="00304858" w:rsidRPr="00D23517" w:rsidRDefault="00304858" w:rsidP="00D7658D">
            <w:pPr>
              <w:pStyle w:val="TableParagraph"/>
              <w:spacing w:before="165"/>
              <w:ind w:left="439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Julho/Agosto</w:t>
            </w:r>
          </w:p>
        </w:tc>
        <w:tc>
          <w:tcPr>
            <w:tcW w:w="253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101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03/07 a 31/08/23</w:t>
            </w:r>
          </w:p>
        </w:tc>
      </w:tr>
      <w:tr w:rsidR="00304858" w:rsidRPr="00D23517" w:rsidTr="00D7658D">
        <w:trPr>
          <w:trHeight w:val="566"/>
        </w:trPr>
        <w:tc>
          <w:tcPr>
            <w:tcW w:w="2759" w:type="dxa"/>
          </w:tcPr>
          <w:p w:rsidR="00304858" w:rsidRPr="00D23517" w:rsidRDefault="00304858" w:rsidP="00D7658D">
            <w:pPr>
              <w:pStyle w:val="TableParagraph"/>
              <w:spacing w:before="165"/>
              <w:ind w:left="443" w:right="183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Novembro/Dezembro</w:t>
            </w:r>
          </w:p>
        </w:tc>
        <w:tc>
          <w:tcPr>
            <w:tcW w:w="253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98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01/11</w:t>
            </w:r>
            <w:r w:rsidRPr="00D235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22/12/23</w:t>
            </w:r>
          </w:p>
        </w:tc>
      </w:tr>
    </w:tbl>
    <w:p w:rsidR="00304858" w:rsidRPr="00D23517" w:rsidRDefault="00304858" w:rsidP="00304858">
      <w:pPr>
        <w:pStyle w:val="Corpodetexto"/>
        <w:rPr>
          <w:rFonts w:asciiTheme="minorHAnsi" w:hAnsiTheme="minorHAnsi" w:cstheme="minorHAnsi"/>
          <w:b/>
        </w:rPr>
      </w:pPr>
    </w:p>
    <w:p w:rsidR="00304858" w:rsidRPr="00D23517" w:rsidRDefault="00304858" w:rsidP="00304858">
      <w:pPr>
        <w:pStyle w:val="Corpodetexto"/>
        <w:spacing w:before="2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2501"/>
      </w:tblGrid>
      <w:tr w:rsidR="00304858" w:rsidRPr="00D23517" w:rsidTr="00D7658D">
        <w:trPr>
          <w:trHeight w:val="283"/>
        </w:trPr>
        <w:tc>
          <w:tcPr>
            <w:tcW w:w="2725" w:type="dxa"/>
            <w:vAlign w:val="center"/>
          </w:tcPr>
          <w:p w:rsidR="00304858" w:rsidRPr="00D23517" w:rsidRDefault="00304858" w:rsidP="00D7658D">
            <w:pPr>
              <w:pStyle w:val="TableParagraph"/>
              <w:spacing w:line="210" w:lineRule="exact"/>
              <w:ind w:left="424" w:right="407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MÊS</w:t>
            </w:r>
          </w:p>
        </w:tc>
        <w:tc>
          <w:tcPr>
            <w:tcW w:w="2501" w:type="dxa"/>
            <w:vAlign w:val="center"/>
          </w:tcPr>
          <w:p w:rsidR="00304858" w:rsidRPr="00D23517" w:rsidRDefault="00304858" w:rsidP="00D7658D">
            <w:pPr>
              <w:pStyle w:val="TableParagraph"/>
              <w:spacing w:line="210" w:lineRule="exact"/>
              <w:ind w:left="108" w:right="97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Galeria</w:t>
            </w:r>
            <w:r w:rsidRPr="00D2351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Benedito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Nunes</w:t>
            </w:r>
          </w:p>
        </w:tc>
      </w:tr>
      <w:tr w:rsidR="00304858" w:rsidRPr="00D23517" w:rsidTr="00D7658D">
        <w:trPr>
          <w:trHeight w:val="568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7"/>
              <w:ind w:left="439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Março/Abril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7"/>
              <w:ind w:left="110" w:right="10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Pr="00D23517">
              <w:rPr>
                <w:rFonts w:asciiTheme="minorHAnsi" w:hAnsiTheme="minorHAnsi" w:cstheme="minorHAnsi"/>
              </w:rPr>
              <w:t>/03</w:t>
            </w:r>
            <w:r w:rsidRPr="00D235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28/04/23</w:t>
            </w:r>
          </w:p>
        </w:tc>
      </w:tr>
      <w:tr w:rsidR="00304858" w:rsidRPr="00D23517" w:rsidTr="00D7658D">
        <w:trPr>
          <w:trHeight w:val="566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5"/>
              <w:ind w:left="439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Julho/Agosto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101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03/07 a 31/08/23</w:t>
            </w:r>
          </w:p>
        </w:tc>
      </w:tr>
      <w:tr w:rsidR="00304858" w:rsidRPr="00D23517" w:rsidTr="00D7658D">
        <w:trPr>
          <w:trHeight w:val="568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5"/>
              <w:ind w:left="424" w:right="415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Setembro/Outubro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08" w:right="97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04/09</w:t>
            </w:r>
            <w:r w:rsidRPr="00D235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 27/10/23</w:t>
            </w:r>
          </w:p>
        </w:tc>
      </w:tr>
      <w:tr w:rsidR="00304858" w:rsidRPr="00D23517" w:rsidTr="00D7658D">
        <w:trPr>
          <w:trHeight w:val="563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5"/>
              <w:ind w:left="443" w:right="18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Novembro/Dezembro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98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01/11</w:t>
            </w:r>
            <w:r w:rsidRPr="00D235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22/12/23</w:t>
            </w:r>
          </w:p>
        </w:tc>
      </w:tr>
    </w:tbl>
    <w:p w:rsidR="00304858" w:rsidRPr="00D23517" w:rsidRDefault="00304858" w:rsidP="00304858">
      <w:pPr>
        <w:pStyle w:val="Corpodetexto"/>
        <w:rPr>
          <w:rFonts w:asciiTheme="minorHAnsi" w:hAnsiTheme="minorHAnsi" w:cstheme="minorHAnsi"/>
          <w:b/>
        </w:rPr>
      </w:pPr>
    </w:p>
    <w:p w:rsidR="00304858" w:rsidRPr="00D23517" w:rsidRDefault="00304858" w:rsidP="00304858">
      <w:pPr>
        <w:pStyle w:val="Corpodetexto"/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2501"/>
      </w:tblGrid>
      <w:tr w:rsidR="00304858" w:rsidRPr="00D23517" w:rsidTr="00D7658D">
        <w:trPr>
          <w:trHeight w:val="283"/>
        </w:trPr>
        <w:tc>
          <w:tcPr>
            <w:tcW w:w="2725" w:type="dxa"/>
            <w:vAlign w:val="center"/>
          </w:tcPr>
          <w:p w:rsidR="00304858" w:rsidRPr="00D23517" w:rsidRDefault="00304858" w:rsidP="00D7658D">
            <w:pPr>
              <w:pStyle w:val="TableParagraph"/>
              <w:spacing w:line="210" w:lineRule="exact"/>
              <w:ind w:left="424" w:right="407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MÊS</w:t>
            </w:r>
          </w:p>
        </w:tc>
        <w:tc>
          <w:tcPr>
            <w:tcW w:w="2501" w:type="dxa"/>
            <w:vAlign w:val="center"/>
          </w:tcPr>
          <w:p w:rsidR="00304858" w:rsidRPr="00D23517" w:rsidRDefault="00304858" w:rsidP="00D7658D">
            <w:pPr>
              <w:pStyle w:val="TableParagraph"/>
              <w:spacing w:line="210" w:lineRule="exact"/>
              <w:ind w:left="108" w:right="96"/>
              <w:jc w:val="center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Galeria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Ruy</w:t>
            </w:r>
            <w:r w:rsidRPr="00D2351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Meira</w:t>
            </w:r>
          </w:p>
        </w:tc>
      </w:tr>
      <w:tr w:rsidR="00304858" w:rsidRPr="00D23517" w:rsidTr="00D7658D">
        <w:trPr>
          <w:trHeight w:val="568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7"/>
              <w:ind w:left="439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Março/Abril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7"/>
              <w:ind w:left="110" w:right="10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Pr="00D23517">
              <w:rPr>
                <w:rFonts w:asciiTheme="minorHAnsi" w:hAnsiTheme="minorHAnsi" w:cstheme="minorHAnsi"/>
              </w:rPr>
              <w:t>/03</w:t>
            </w:r>
            <w:r w:rsidRPr="00D235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28/04/23</w:t>
            </w:r>
          </w:p>
        </w:tc>
      </w:tr>
      <w:tr w:rsidR="00304858" w:rsidRPr="00D23517" w:rsidTr="00D7658D">
        <w:trPr>
          <w:trHeight w:val="566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5"/>
              <w:ind w:left="441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Maio/Junho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101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01/05</w:t>
            </w:r>
            <w:r w:rsidRPr="00D2351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30/06/23</w:t>
            </w:r>
          </w:p>
        </w:tc>
      </w:tr>
      <w:tr w:rsidR="00304858" w:rsidRPr="00D23517" w:rsidTr="00D7658D">
        <w:trPr>
          <w:trHeight w:val="566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5"/>
              <w:ind w:left="439" w:right="43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Julho/Agosto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101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03/07 a 31/08/23</w:t>
            </w:r>
          </w:p>
        </w:tc>
      </w:tr>
      <w:tr w:rsidR="00304858" w:rsidRPr="00D23517" w:rsidTr="00D7658D">
        <w:trPr>
          <w:trHeight w:val="568"/>
        </w:trPr>
        <w:tc>
          <w:tcPr>
            <w:tcW w:w="2725" w:type="dxa"/>
          </w:tcPr>
          <w:p w:rsidR="00304858" w:rsidRPr="00D23517" w:rsidRDefault="00304858" w:rsidP="00D7658D">
            <w:pPr>
              <w:pStyle w:val="TableParagraph"/>
              <w:spacing w:before="165"/>
              <w:ind w:left="443" w:right="180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Novembro/Dezembro</w:t>
            </w:r>
          </w:p>
        </w:tc>
        <w:tc>
          <w:tcPr>
            <w:tcW w:w="2501" w:type="dxa"/>
          </w:tcPr>
          <w:p w:rsidR="00304858" w:rsidRPr="00D23517" w:rsidRDefault="00304858" w:rsidP="00D7658D">
            <w:pPr>
              <w:pStyle w:val="TableParagraph"/>
              <w:spacing w:before="165"/>
              <w:ind w:left="110" w:right="98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01/11</w:t>
            </w:r>
            <w:r w:rsidRPr="00D2351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22/12/23</w:t>
            </w:r>
          </w:p>
        </w:tc>
      </w:tr>
    </w:tbl>
    <w:p w:rsidR="00304858" w:rsidRDefault="00304858" w:rsidP="00304858">
      <w:pPr>
        <w:jc w:val="center"/>
        <w:rPr>
          <w:rFonts w:asciiTheme="minorHAnsi" w:hAnsiTheme="minorHAnsi" w:cstheme="minorHAnsi"/>
        </w:rPr>
      </w:pPr>
    </w:p>
    <w:p w:rsidR="00AB704F" w:rsidRDefault="00304858" w:rsidP="00304858">
      <w:pPr>
        <w:jc w:val="center"/>
      </w:pPr>
      <w:r>
        <w:rPr>
          <w:rFonts w:asciiTheme="minorHAnsi" w:hAnsiTheme="minorHAnsi" w:cstheme="minorHAnsi"/>
        </w:rPr>
        <w:t>As datas poderão sofrer alterações de acordo com o Cronograma do Final do Edital.</w:t>
      </w:r>
    </w:p>
    <w:sectPr w:rsidR="00AB704F" w:rsidSect="003048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858"/>
    <w:rsid w:val="00304858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4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8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4858"/>
  </w:style>
  <w:style w:type="character" w:customStyle="1" w:styleId="CorpodetextoChar">
    <w:name w:val="Corpo de texto Char"/>
    <w:basedOn w:val="Fontepargpadro"/>
    <w:link w:val="Corpodetexto"/>
    <w:uiPriority w:val="1"/>
    <w:rsid w:val="00304858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304858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2022-12-20T18:24:00Z</dcterms:created>
  <dcterms:modified xsi:type="dcterms:W3CDTF">2022-12-20T18:26:00Z</dcterms:modified>
</cp:coreProperties>
</file>