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sz w:val="20"/>
          <w:szCs w:val="20"/>
        </w:rPr>
      </w:pPr>
    </w:p>
    <w:p w:rsidR="00796F46" w:rsidRDefault="00B2260B">
      <w:pPr>
        <w:pStyle w:val="Heading1"/>
        <w:spacing w:before="59"/>
        <w:ind w:left="736" w:right="10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02 – COMPROVAÇÃO ARTÍSTICA NA ÁREA DE ATUAÇÃO.</w:t>
      </w:r>
    </w:p>
    <w:p w:rsidR="00796F46" w:rsidRDefault="00796F46"/>
    <w:p w:rsidR="00796F46" w:rsidRDefault="00796F46"/>
    <w:p w:rsidR="00796F46" w:rsidRDefault="00B2260B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 FORMATAÇÃO DO PORTFÓLIO É LIVRE, PORÉM DEVE CONTER AS INFORMAÇÕES DESCRITAS ABAIXO:</w:t>
      </w: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20"/>
        <w:rPr>
          <w:rFonts w:ascii="Arial" w:eastAsia="Arial" w:hAnsi="Arial" w:cs="Arial"/>
          <w:b/>
          <w:sz w:val="19"/>
          <w:szCs w:val="19"/>
        </w:rPr>
      </w:pPr>
    </w:p>
    <w:p w:rsidR="00796F46" w:rsidRDefault="00B22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TÍTULO DA PROPOSTA ARTÍSTICA</w:t>
      </w:r>
    </w:p>
    <w:p w:rsidR="00796F46" w:rsidRDefault="00B22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NOME COMPLETO DO PROPONENTE</w:t>
      </w:r>
    </w:p>
    <w:p w:rsidR="00796F46" w:rsidRDefault="00B22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CURRÍCULO DO PROPONENTE/GRUPO OU COLETIVO </w:t>
      </w:r>
    </w:p>
    <w:p w:rsidR="00796F46" w:rsidRDefault="00B22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APRESENTAÇÃO DA TRAJETÓRIA ARTÍSTICA DO CANDIDATO/GRUPO OU COLETIVO (TEXTOS, IMAGENS E/OU LINKS DE MATERIAIS AUDIOVISUAIS, CLIPPING etc., TODOS DEVIDAMENTE IDENTIFICADOS) EMITIDOS ATÉ 05 (CINCO)</w:t>
      </w:r>
    </w:p>
    <w:p w:rsidR="00796F46" w:rsidRDefault="00B22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FORMATO DO ARQUIVO EM PDF, COM TAMANHO MÁXIMO DE 10 MB</w:t>
      </w: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720"/>
        <w:rPr>
          <w:rFonts w:ascii="Arial" w:eastAsia="Arial" w:hAnsi="Arial" w:cs="Arial"/>
          <w:b/>
          <w:sz w:val="19"/>
          <w:szCs w:val="19"/>
        </w:rPr>
      </w:pPr>
    </w:p>
    <w:p w:rsidR="00796F46" w:rsidRDefault="00B2260B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O CANDIDATO DEVERÁ COMPROVAR DE FORMA INEQUÍVOCA A ATIVIDADE ARTÍSTICA POR MEIO DE CÓPIAS DIGITALIZADAS E/OU LINK DE DRIVE ABERTO.</w:t>
      </w: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Arial" w:eastAsia="Arial" w:hAnsi="Arial" w:cs="Arial"/>
          <w:b/>
          <w:sz w:val="19"/>
          <w:szCs w:val="19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6F46" w:rsidRDefault="00796F46">
      <w:pPr>
        <w:pBdr>
          <w:top w:val="nil"/>
          <w:left w:val="nil"/>
          <w:bottom w:val="nil"/>
          <w:right w:val="nil"/>
          <w:between w:val="nil"/>
        </w:pBdr>
        <w:spacing w:before="91"/>
        <w:ind w:right="4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96F46" w:rsidSect="00796F46">
      <w:headerReference w:type="default" r:id="rId8"/>
      <w:pgSz w:w="11910" w:h="16840"/>
      <w:pgMar w:top="960" w:right="280" w:bottom="280" w:left="7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46" w:rsidRDefault="00796F46" w:rsidP="00796F46">
      <w:pPr>
        <w:ind w:hanging="2"/>
      </w:pPr>
      <w:r>
        <w:separator/>
      </w:r>
    </w:p>
  </w:endnote>
  <w:endnote w:type="continuationSeparator" w:id="1">
    <w:p w:rsidR="00796F46" w:rsidRDefault="00796F46" w:rsidP="00796F46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46" w:rsidRDefault="00796F46" w:rsidP="00796F46">
      <w:pPr>
        <w:ind w:hanging="2"/>
      </w:pPr>
      <w:r>
        <w:separator/>
      </w:r>
    </w:p>
  </w:footnote>
  <w:footnote w:type="continuationSeparator" w:id="1">
    <w:p w:rsidR="00796F46" w:rsidRDefault="00796F46" w:rsidP="00796F46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B2260B"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206722</wp:posOffset>
          </wp:positionV>
          <wp:extent cx="728663" cy="88805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54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209550</wp:posOffset>
          </wp:positionV>
          <wp:extent cx="673833" cy="8858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1366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1"/>
      <w:tblW w:w="11085" w:type="dxa"/>
      <w:tblInd w:w="-3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/>
    </w:tblPr>
    <w:tblGrid>
      <w:gridCol w:w="1860"/>
      <w:gridCol w:w="7650"/>
      <w:gridCol w:w="1575"/>
    </w:tblGrid>
    <w:tr w:rsidR="00796F46">
      <w:trPr>
        <w:cantSplit/>
        <w:trHeight w:val="1560"/>
        <w:tblHeader/>
      </w:trPr>
      <w:tc>
        <w:tcPr>
          <w:tcW w:w="18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796F46" w:rsidRDefault="00796F46"/>
      </w:tc>
      <w:tc>
        <w:tcPr>
          <w:tcW w:w="7650" w:type="dxa"/>
          <w:tcBorders>
            <w:top w:val="single" w:sz="6" w:space="0" w:color="000000"/>
            <w:left w:val="nil"/>
            <w:bottom w:val="single" w:sz="6" w:space="0" w:color="000000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796F46" w:rsidRDefault="00796F46">
          <w:pPr>
            <w:jc w:val="center"/>
            <w:rPr>
              <w:sz w:val="20"/>
              <w:szCs w:val="20"/>
            </w:rPr>
          </w:pPr>
        </w:p>
        <w:p w:rsidR="00796F46" w:rsidRDefault="00B2260B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GOVERNO DO ESTADO DO PARÁ</w:t>
          </w:r>
        </w:p>
        <w:p w:rsidR="00796F46" w:rsidRDefault="00B2260B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FUNDAÇÃO CULTURAL DO ESTADO DO PARÁ</w:t>
          </w:r>
        </w:p>
        <w:p w:rsidR="00796F46" w:rsidRDefault="001F1EE9">
          <w:pPr>
            <w:widowControl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DIRETORIA DE ARTES </w:t>
          </w:r>
        </w:p>
        <w:p w:rsidR="006A0E66" w:rsidRDefault="00B2260B" w:rsidP="00B2260B">
          <w:pPr>
            <w:widowControl/>
            <w:jc w:val="center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B2260B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EDITAL DE CHAMAMENTO PÚBLICO Nº 03/2025 </w:t>
          </w:r>
        </w:p>
        <w:p w:rsidR="00796F46" w:rsidRPr="00B2260B" w:rsidRDefault="006A0E66" w:rsidP="00B2260B">
          <w:pPr>
            <w:widowControl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OCUPAÇÃO DA </w:t>
          </w:r>
          <w:r w:rsidR="00B2260B" w:rsidRPr="00B2260B">
            <w:rPr>
              <w:rFonts w:ascii="Arial" w:hAnsi="Arial" w:cs="Arial"/>
              <w:bCs/>
              <w:color w:val="000000"/>
              <w:sz w:val="18"/>
              <w:szCs w:val="18"/>
            </w:rPr>
            <w:t>SALA DE DANÇA AUGUSTO RODRIGUES</w:t>
          </w:r>
        </w:p>
      </w:tc>
      <w:tc>
        <w:tcPr>
          <w:tcW w:w="1575" w:type="dxa"/>
          <w:tcBorders>
            <w:top w:val="single" w:sz="6" w:space="0" w:color="000000"/>
            <w:left w:val="nil"/>
            <w:bottom w:val="single" w:sz="6" w:space="0" w:color="000000"/>
            <w:righ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796F46" w:rsidRDefault="00796F46"/>
      </w:tc>
    </w:tr>
  </w:tbl>
  <w:p w:rsidR="00796F46" w:rsidRDefault="00796F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DA2"/>
    <w:multiLevelType w:val="multilevel"/>
    <w:tmpl w:val="06D2EB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F46"/>
    <w:rsid w:val="000A40EE"/>
    <w:rsid w:val="001F1EE9"/>
    <w:rsid w:val="006A0E66"/>
    <w:rsid w:val="00796F46"/>
    <w:rsid w:val="00B2260B"/>
    <w:rsid w:val="00C3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FF6"/>
  </w:style>
  <w:style w:type="paragraph" w:styleId="Ttulo1">
    <w:name w:val="heading 1"/>
    <w:basedOn w:val="normal1"/>
    <w:next w:val="normal1"/>
    <w:rsid w:val="00796F46"/>
    <w:pPr>
      <w:spacing w:before="8"/>
      <w:ind w:left="350"/>
      <w:outlineLvl w:val="0"/>
    </w:pPr>
    <w:rPr>
      <w:b/>
      <w:sz w:val="20"/>
      <w:szCs w:val="20"/>
    </w:rPr>
  </w:style>
  <w:style w:type="paragraph" w:styleId="Ttulo2">
    <w:name w:val="heading 2"/>
    <w:basedOn w:val="normal1"/>
    <w:next w:val="normal1"/>
    <w:rsid w:val="00796F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96F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96F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96F4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96F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6F46"/>
  </w:style>
  <w:style w:type="table" w:customStyle="1" w:styleId="TableNormal">
    <w:name w:val="Table Normal"/>
    <w:rsid w:val="00796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CE5DAA"/>
    <w:pPr>
      <w:ind w:left="3957" w:right="3726"/>
      <w:jc w:val="center"/>
    </w:pPr>
    <w:rPr>
      <w:b/>
      <w:bCs/>
    </w:rPr>
  </w:style>
  <w:style w:type="paragraph" w:customStyle="1" w:styleId="normal1">
    <w:name w:val="normal1"/>
    <w:rsid w:val="00796F46"/>
  </w:style>
  <w:style w:type="table" w:customStyle="1" w:styleId="TableNormal2">
    <w:name w:val="Table Normal2"/>
    <w:rsid w:val="00796F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30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0FF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30FF6"/>
    <w:pPr>
      <w:spacing w:before="8"/>
      <w:ind w:left="350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30FF6"/>
    <w:pPr>
      <w:spacing w:before="3"/>
      <w:ind w:left="352" w:hanging="3"/>
      <w:jc w:val="both"/>
    </w:pPr>
  </w:style>
  <w:style w:type="paragraph" w:customStyle="1" w:styleId="TableParagraph">
    <w:name w:val="Table Paragraph"/>
    <w:basedOn w:val="Normal"/>
    <w:uiPriority w:val="1"/>
    <w:qFormat/>
    <w:rsid w:val="00630FF6"/>
  </w:style>
  <w:style w:type="character" w:customStyle="1" w:styleId="TtuloChar">
    <w:name w:val="Título Char"/>
    <w:basedOn w:val="Fontepargpadro"/>
    <w:link w:val="Ttulo"/>
    <w:uiPriority w:val="1"/>
    <w:rsid w:val="00CE5DAA"/>
    <w:rPr>
      <w:rFonts w:ascii="Calibri" w:eastAsia="Calibri" w:hAnsi="Calibri" w:cs="Calibri"/>
      <w:b/>
      <w:bCs/>
      <w:lang w:val="pt-PT"/>
    </w:rPr>
  </w:style>
  <w:style w:type="paragraph" w:styleId="Subttulo">
    <w:name w:val="Subtitle"/>
    <w:basedOn w:val="Normal"/>
    <w:next w:val="Normal"/>
    <w:rsid w:val="00796F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796F4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796F4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22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260B"/>
  </w:style>
  <w:style w:type="paragraph" w:styleId="Rodap">
    <w:name w:val="footer"/>
    <w:basedOn w:val="Normal"/>
    <w:link w:val="RodapChar"/>
    <w:uiPriority w:val="99"/>
    <w:semiHidden/>
    <w:unhideWhenUsed/>
    <w:rsid w:val="00B22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26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Y5R7aBcsgTEmVDixCvTLUE4FA==">CgMxLjA4AHIhMVg5bXYtUXhRRXJDQ083cVNpcklFZHRkdHZDUDhrcnNS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Ysmaille Ferreira de Oliveira</dc:creator>
  <cp:lastModifiedBy>marckson.lisboa</cp:lastModifiedBy>
  <cp:revision>3</cp:revision>
  <dcterms:created xsi:type="dcterms:W3CDTF">2024-02-08T12:43:00Z</dcterms:created>
  <dcterms:modified xsi:type="dcterms:W3CDTF">2025-02-14T15:40:00Z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</Properties>
</file>