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59" w:lineRule="auto"/>
        <w:ind w:left="736" w:right="1091" w:firstLine="0"/>
        <w:jc w:val="center"/>
        <w:rPr/>
      </w:pPr>
      <w:r w:rsidDel="00000000" w:rsidR="00000000" w:rsidRPr="00000000">
        <w:rPr>
          <w:rtl w:val="0"/>
        </w:rPr>
        <w:t xml:space="preserve">ANEXO 04 – DECLARAÇÃO DE ANUÊNCIA DO COLETIVO CULTURAL  E/OU EQUIPE TÉCNICA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4" w:right="35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SOMENTE PARA PROPOSTA DE COLETIVO NÃO FORMALIZADO INSCRITO POR REPRESENTANTE PESSOA FÍSICA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1"/>
        <w:tblW w:w="10601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01"/>
        <w:tblGridChange w:id="0">
          <w:tblGrid>
            <w:gridCol w:w="10601"/>
          </w:tblGrid>
        </w:tblGridChange>
      </w:tblGrid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COLETIVO CULTURAL: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PROPOSTA ARTÍSTICA DO COLETIVO: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TITULAR: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 DO TITULAR: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 DO TITULAR:</w:t>
            </w:r>
          </w:p>
        </w:tc>
      </w:tr>
      <w:tr>
        <w:trPr>
          <w:cantSplit w:val="0"/>
          <w:trHeight w:val="349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 TITULAR: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 DO TITULAR: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DO TITULAR: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352" w:right="427" w:hanging="2.99999999999997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Nós, integrantes do Coletivo Cultural, </w:t>
      </w:r>
      <w:r w:rsidDel="00000000" w:rsidR="00000000" w:rsidRPr="00000000">
        <w:rPr>
          <w:sz w:val="20"/>
          <w:szCs w:val="20"/>
          <w:rtl w:val="0"/>
        </w:rPr>
        <w:t xml:space="preserve">(NOME DO COLETIVO)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concordamos que a pessoa indicada no campo “TITULAR” nos represente no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EDITAL DE CHAMAMENTO SALA DE DANÇA AUGUSTO RODRIGUES – 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sendo por nós indicado como o único responsável. Declaramos a completa adequação de todos os membros do coletivo aos termos do Edital.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2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3855"/>
        <w:gridCol w:w="2408"/>
        <w:gridCol w:w="3772"/>
        <w:tblGridChange w:id="0">
          <w:tblGrid>
            <w:gridCol w:w="567"/>
            <w:gridCol w:w="3855"/>
            <w:gridCol w:w="2408"/>
            <w:gridCol w:w="3772"/>
          </w:tblGrid>
        </w:tblGridChange>
      </w:tblGrid>
      <w:tr>
        <w:trPr>
          <w:cantSplit w:val="0"/>
          <w:trHeight w:val="104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6" w:right="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INTEGRANTE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9"/>
              </w:tabs>
              <w:spacing w:after="0" w:before="152" w:line="249" w:lineRule="auto"/>
              <w:ind w:left="114" w:right="104" w:hanging="3.000000000000007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DOC. DE IDENTIDADE DOS INTEGRANTES DO COLETIVO CULTURAL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DOS INTEGRANTES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9"/>
                <w:tab w:val="left" w:leader="none" w:pos="2517"/>
                <w:tab w:val="left" w:leader="none" w:pos="3160"/>
              </w:tabs>
              <w:spacing w:after="0" w:before="18" w:line="249" w:lineRule="auto"/>
              <w:ind w:left="114" w:right="106" w:hanging="3.00000000000000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</w:t>
              <w:tab/>
              <w:t xml:space="preserve">digitalizada</w:t>
              <w:tab/>
              <w:t xml:space="preserve">com</w:t>
              <w:tab/>
              <w:t xml:space="preserve">fundo transparente conforme documento de identidade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33" w:lineRule="auto"/>
              <w:ind w:left="0" w:right="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35" w:lineRule="auto"/>
              <w:ind w:left="0" w:right="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33" w:lineRule="auto"/>
              <w:ind w:left="0" w:right="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33" w:lineRule="auto"/>
              <w:ind w:left="0" w:right="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33" w:lineRule="auto"/>
              <w:ind w:left="0" w:right="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33" w:lineRule="auto"/>
              <w:ind w:left="0" w:right="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35" w:lineRule="auto"/>
              <w:ind w:left="0" w:right="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33" w:lineRule="auto"/>
              <w:ind w:left="0" w:right="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33" w:lineRule="auto"/>
              <w:ind w:left="0" w:right="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35" w:lineRule="auto"/>
              <w:ind w:left="0" w:right="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Style w:val="Heading1"/>
        <w:ind w:firstLine="350"/>
        <w:rPr/>
      </w:pPr>
      <w:r w:rsidDel="00000000" w:rsidR="00000000" w:rsidRPr="00000000">
        <w:rPr>
          <w:rtl w:val="0"/>
        </w:rPr>
        <w:t xml:space="preserve">OBSERVAÇÕES: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  <w:tab w:val="left" w:leader="none" w:pos="634"/>
        </w:tabs>
        <w:spacing w:after="0" w:before="14" w:line="249" w:lineRule="auto"/>
        <w:ind w:left="352" w:right="708" w:hanging="2.99999999999997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anexo deverá ser preenchido totalmente preenchido e com a assinatura digitalizada no local indicado. Não será permitida alteração em sua formatação e nas informações constantes no documento, sendo permitido apenas o preenchimento </w:t>
      </w:r>
      <w:r w:rsidDel="00000000" w:rsidR="00000000" w:rsidRPr="00000000">
        <w:rPr>
          <w:sz w:val="20"/>
          <w:szCs w:val="20"/>
          <w:rtl w:val="0"/>
        </w:rPr>
        <w:t xml:space="preserve">das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informações solicitadas.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  <w:tab w:val="left" w:leader="none" w:pos="634"/>
        </w:tabs>
        <w:spacing w:after="0" w:before="3" w:line="246.99999999999994" w:lineRule="auto"/>
        <w:ind w:left="352" w:right="993" w:hanging="2.99999999999997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anexar este documento ao formulário de inscrição digital o arquivo deve ser em formato PDF com tamanho no máximo 10 MB.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5"/>
        </w:tabs>
        <w:spacing w:after="0" w:before="6" w:line="240" w:lineRule="auto"/>
        <w:ind w:left="635" w:right="0" w:hanging="28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ANEXAR CÓPIA DO DOCUMENTO DE IDENTIDADE COM FOTO DE CADA MEMBRO DO COLETIVO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43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960" w:left="780" w:right="2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3"/>
      <w:tblpPr w:leftFromText="180" w:rightFromText="180" w:topFromText="180" w:bottomFromText="180" w:vertAnchor="text" w:horzAnchor="text" w:tblpX="-30" w:tblpY="0"/>
      <w:tblW w:w="10480.0" w:type="dxa"/>
      <w:jc w:val="left"/>
      <w:tblInd w:w="641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80"/>
      <w:gridCol w:w="9460"/>
      <w:gridCol w:w="840"/>
      <w:tblGridChange w:id="0">
        <w:tblGrid>
          <w:gridCol w:w="180"/>
          <w:gridCol w:w="9460"/>
          <w:gridCol w:w="840"/>
        </w:tblGrid>
      </w:tblGridChange>
    </w:tblGrid>
    <w:tr>
      <w:trPr>
        <w:cantSplit w:val="0"/>
        <w:trHeight w:val="1019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53">
          <w:pPr>
            <w:widowControl w:val="1"/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86362</wp:posOffset>
                </wp:positionH>
                <wp:positionV relativeFrom="paragraph">
                  <wp:posOffset>46992</wp:posOffset>
                </wp:positionV>
                <wp:extent cx="477520" cy="566420"/>
                <wp:effectExtent b="0" l="0" r="0" t="0"/>
                <wp:wrapNone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559" r="557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520" cy="566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54">
          <w:pPr>
            <w:widowControl w:val="1"/>
            <w:ind w:left="283" w:firstLine="0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GOVERNO DO ESTADO DO PARÁ</w:t>
          </w:r>
        </w:p>
        <w:p w:rsidR="00000000" w:rsidDel="00000000" w:rsidP="00000000" w:rsidRDefault="00000000" w:rsidRPr="00000000" w14:paraId="00000055">
          <w:pPr>
            <w:widowControl w:val="1"/>
            <w:ind w:left="283" w:firstLine="0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FUNDAÇÃO CULTURAL DO ESTADO DO PARÁ</w:t>
          </w:r>
        </w:p>
        <w:p w:rsidR="00000000" w:rsidDel="00000000" w:rsidP="00000000" w:rsidRDefault="00000000" w:rsidRPr="00000000" w14:paraId="00000056">
          <w:pPr>
            <w:widowControl w:val="1"/>
            <w:ind w:left="283" w:firstLine="0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DIRETORIA DE ARTES - DART</w:t>
          </w:r>
        </w:p>
        <w:p w:rsidR="00000000" w:rsidDel="00000000" w:rsidP="00000000" w:rsidRDefault="00000000" w:rsidRPr="00000000" w14:paraId="00000057">
          <w:pPr>
            <w:widowControl w:val="1"/>
            <w:ind w:left="283" w:firstLine="0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CHAMAMENTO DE CESSÃO DE ESPAÇO  2024 -  SALA DE DANÇA AUGUSTO RODRIGUES</w:t>
          </w:r>
        </w:p>
        <w:p w:rsidR="00000000" w:rsidDel="00000000" w:rsidP="00000000" w:rsidRDefault="00000000" w:rsidRPr="00000000" w14:paraId="00000058">
          <w:pPr>
            <w:widowControl w:val="1"/>
            <w:ind w:left="283" w:firstLine="0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59">
          <w:pPr>
            <w:widowControl w:val="1"/>
            <w:jc w:val="center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10162</wp:posOffset>
                </wp:positionH>
                <wp:positionV relativeFrom="paragraph">
                  <wp:posOffset>59693</wp:posOffset>
                </wp:positionV>
                <wp:extent cx="504825" cy="543560"/>
                <wp:effectExtent b="0" l="0" r="0" t="0"/>
                <wp:wrapNone/>
                <wp:docPr id="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31" l="0" r="0" t="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43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5A">
    <w:pPr>
      <w:widowControl w:val="1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widowControl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352" w:hanging="287"/>
      </w:pPr>
      <w:rPr>
        <w:rFonts w:ascii="Times New Roman" w:cs="Times New Roman" w:eastAsia="Times New Roman" w:hAnsi="Times New Roman"/>
        <w:b w:val="0"/>
        <w:i w:val="0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1408" w:hanging="287"/>
      </w:pPr>
      <w:rPr/>
    </w:lvl>
    <w:lvl w:ilvl="2">
      <w:start w:val="0"/>
      <w:numFmt w:val="bullet"/>
      <w:lvlText w:val="•"/>
      <w:lvlJc w:val="left"/>
      <w:pPr>
        <w:ind w:left="2457" w:hanging="287"/>
      </w:pPr>
      <w:rPr/>
    </w:lvl>
    <w:lvl w:ilvl="3">
      <w:start w:val="0"/>
      <w:numFmt w:val="bullet"/>
      <w:lvlText w:val="•"/>
      <w:lvlJc w:val="left"/>
      <w:pPr>
        <w:ind w:left="3505" w:hanging="287"/>
      </w:pPr>
      <w:rPr/>
    </w:lvl>
    <w:lvl w:ilvl="4">
      <w:start w:val="0"/>
      <w:numFmt w:val="bullet"/>
      <w:lvlText w:val="•"/>
      <w:lvlJc w:val="left"/>
      <w:pPr>
        <w:ind w:left="4554" w:hanging="287"/>
      </w:pPr>
      <w:rPr/>
    </w:lvl>
    <w:lvl w:ilvl="5">
      <w:start w:val="0"/>
      <w:numFmt w:val="bullet"/>
      <w:lvlText w:val="•"/>
      <w:lvlJc w:val="left"/>
      <w:pPr>
        <w:ind w:left="5603" w:hanging="287.0000000000009"/>
      </w:pPr>
      <w:rPr/>
    </w:lvl>
    <w:lvl w:ilvl="6">
      <w:start w:val="0"/>
      <w:numFmt w:val="bullet"/>
      <w:lvlText w:val="•"/>
      <w:lvlJc w:val="left"/>
      <w:pPr>
        <w:ind w:left="6651" w:hanging="287"/>
      </w:pPr>
      <w:rPr/>
    </w:lvl>
    <w:lvl w:ilvl="7">
      <w:start w:val="0"/>
      <w:numFmt w:val="bullet"/>
      <w:lvlText w:val="•"/>
      <w:lvlJc w:val="left"/>
      <w:pPr>
        <w:ind w:left="7700" w:hanging="287"/>
      </w:pPr>
      <w:rPr/>
    </w:lvl>
    <w:lvl w:ilvl="8">
      <w:start w:val="0"/>
      <w:numFmt w:val="bullet"/>
      <w:lvlText w:val="•"/>
      <w:lvlJc w:val="left"/>
      <w:pPr>
        <w:ind w:left="8749" w:hanging="28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" w:lineRule="auto"/>
      <w:ind w:left="35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957" w:right="3726"/>
      <w:jc w:val="center"/>
    </w:pPr>
    <w:rPr>
      <w:b w:val="1"/>
    </w:rPr>
  </w:style>
  <w:style w:type="paragraph" w:styleId="Normal" w:default="1">
    <w:name w:val="Normal"/>
    <w:uiPriority w:val="1"/>
    <w:qFormat w:val="1"/>
    <w:rsid w:val="00630FF6"/>
    <w:rPr>
      <w:rFonts w:ascii="Calibri" w:cs="Calibri" w:eastAsia="Calibri" w:hAnsi="Calibri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630FF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630FF6"/>
    <w:rPr>
      <w:sz w:val="20"/>
      <w:szCs w:val="20"/>
    </w:rPr>
  </w:style>
  <w:style w:type="paragraph" w:styleId="Heading1" w:customStyle="1">
    <w:name w:val="Heading 1"/>
    <w:basedOn w:val="Normal"/>
    <w:uiPriority w:val="1"/>
    <w:qFormat w:val="1"/>
    <w:rsid w:val="00630FF6"/>
    <w:pPr>
      <w:spacing w:before="8"/>
      <w:ind w:left="350"/>
      <w:outlineLvl w:val="1"/>
    </w:pPr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1"/>
    <w:qFormat w:val="1"/>
    <w:rsid w:val="00630FF6"/>
    <w:pPr>
      <w:spacing w:before="3"/>
      <w:ind w:left="352" w:hanging="3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630FF6"/>
  </w:style>
  <w:style w:type="paragraph" w:styleId="Ttulo">
    <w:name w:val="Title"/>
    <w:basedOn w:val="Normal"/>
    <w:link w:val="TtuloChar"/>
    <w:uiPriority w:val="1"/>
    <w:qFormat w:val="1"/>
    <w:rsid w:val="00CE5DAA"/>
    <w:pPr>
      <w:ind w:left="3957" w:right="3726"/>
      <w:jc w:val="center"/>
    </w:pPr>
    <w:rPr>
      <w:b w:val="1"/>
      <w:bCs w:val="1"/>
    </w:rPr>
  </w:style>
  <w:style w:type="character" w:styleId="TtuloChar" w:customStyle="1">
    <w:name w:val="Título Char"/>
    <w:basedOn w:val="Fontepargpadro"/>
    <w:link w:val="Ttulo"/>
    <w:uiPriority w:val="1"/>
    <w:rsid w:val="00CE5DAA"/>
    <w:rPr>
      <w:rFonts w:ascii="Calibri" w:cs="Calibri" w:eastAsia="Calibri" w:hAnsi="Calibri"/>
      <w:b w:val="1"/>
      <w:bCs w:val="1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4f+4as4Qgmfu1ttGp86hdvQKA==">CgMxLjA4AHIhMVpJakVCQTVuQjk5bUwzckkzRXRrSHhXcG9MQjFROWY1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2024-02-08T13:18:00Z</dcterms:created>
  <dc:creator>Ysmaille Ferreira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  <property fmtid="{D5CDD505-2E9C-101B-9397-08002B2CF9AE}" pid="3" name="LastSaved">
    <vt:lpwstr>2024-02-08T00:00:00Z</vt:lpwstr>
  </property>
</Properties>
</file>