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A" w:rsidRPr="00E76881" w:rsidRDefault="00CA6A55" w:rsidP="00045D9A">
      <w:pPr>
        <w:spacing w:line="36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 xml:space="preserve">ANEXO 1 - </w:t>
      </w:r>
      <w:r w:rsidR="00702029" w:rsidRPr="00E76881">
        <w:rPr>
          <w:rFonts w:asciiTheme="minorHAnsi" w:eastAsia="Calibri" w:hAnsiTheme="minorHAnsi" w:cstheme="minorHAnsi"/>
          <w:b/>
        </w:rPr>
        <w:t xml:space="preserve">FORMULÁRIO </w:t>
      </w:r>
      <w:r w:rsidR="00045D9A" w:rsidRPr="00E76881">
        <w:rPr>
          <w:rFonts w:asciiTheme="minorHAnsi" w:eastAsia="Calibri" w:hAnsiTheme="minorHAnsi" w:cstheme="minorHAnsi"/>
          <w:b/>
        </w:rPr>
        <w:t>PARA PROPOSTA DE MOSTRA DE AUDIOVISUAL</w:t>
      </w:r>
    </w:p>
    <w:tbl>
      <w:tblPr>
        <w:tblStyle w:val="a1"/>
        <w:tblW w:w="10456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B05128" w:rsidRPr="00E76881" w:rsidTr="00B27A77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TÍTULO DA PROPOSTA</w:t>
            </w:r>
            <w:r w:rsidR="00F718B2" w:rsidRPr="00E76881">
              <w:rPr>
                <w:rFonts w:asciiTheme="minorHAnsi" w:eastAsia="Calibri" w:hAnsiTheme="minorHAnsi" w:cstheme="minorHAnsi"/>
                <w:b/>
              </w:rPr>
              <w:t xml:space="preserve">: </w:t>
            </w:r>
          </w:p>
        </w:tc>
      </w:tr>
      <w:tr w:rsidR="00B05128" w:rsidRPr="00E76881" w:rsidTr="00B27A77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b/>
                <w:color w:val="000000"/>
              </w:rPr>
              <w:t>RESUMO DA PROPOSTA</w:t>
            </w:r>
            <w:r w:rsidR="00F718B2" w:rsidRPr="00E76881">
              <w:rPr>
                <w:rFonts w:asciiTheme="minorHAnsi" w:eastAsia="Calibri" w:hAnsiTheme="minorHAnsi" w:cstheme="minorHAnsi"/>
                <w:b/>
                <w:color w:val="000000"/>
              </w:rPr>
              <w:t>: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 Resuma as Informações gerais de sua proposta (500 caracteres)</w:t>
            </w:r>
          </w:p>
        </w:tc>
      </w:tr>
      <w:tr w:rsidR="00B05128" w:rsidRPr="00E76881" w:rsidTr="00B27A77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b/>
                <w:color w:val="000000"/>
              </w:rPr>
              <w:t>DESCRIÇÃO DA PROPOSTA</w:t>
            </w:r>
            <w:r w:rsidR="00F718B2" w:rsidRPr="00E76881">
              <w:rPr>
                <w:rFonts w:asciiTheme="minorHAnsi" w:eastAsia="Calibri" w:hAnsiTheme="minorHAnsi" w:cstheme="minorHAnsi"/>
                <w:b/>
                <w:color w:val="000000"/>
              </w:rPr>
              <w:t>:</w:t>
            </w:r>
            <w:r w:rsidRPr="00E76881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Destaque o recorte temático, apresente a natureza dos filmes: longa duração, média duração curta duração, documentário, ficção, experimental, videoarte, animação, </w:t>
            </w:r>
            <w:r w:rsidRPr="00E76881">
              <w:rPr>
                <w:rFonts w:asciiTheme="minorHAnsi" w:eastAsia="Calibri" w:hAnsiTheme="minorHAnsi" w:cstheme="minorHAnsi"/>
              </w:rPr>
              <w:t>séries,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gramStart"/>
            <w:r w:rsidRPr="00E76881">
              <w:rPr>
                <w:rFonts w:asciiTheme="minorHAnsi" w:eastAsia="Calibri" w:hAnsiTheme="minorHAnsi" w:cstheme="minorHAnsi"/>
                <w:color w:val="000000"/>
              </w:rPr>
              <w:t>entre</w:t>
            </w:r>
            <w:proofErr w:type="gramEnd"/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 outros. Aponte relevância levando em consideração o objeto, a linha e os critérios de seleção deste edital.  Se for mostra </w:t>
            </w:r>
            <w:r w:rsidRPr="00E76881">
              <w:rPr>
                <w:rFonts w:asciiTheme="minorHAnsi" w:eastAsia="Calibri" w:hAnsiTheme="minorHAnsi" w:cstheme="minorHAnsi"/>
              </w:rPr>
              <w:t xml:space="preserve">inserir 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a lista de filmes que a constituirão (2.000 caracteres) </w:t>
            </w:r>
          </w:p>
        </w:tc>
      </w:tr>
      <w:tr w:rsidR="00B05128" w:rsidRPr="00E76881" w:rsidTr="00B27A77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color w:val="000000"/>
                <w:highlight w:val="white"/>
              </w:rPr>
            </w:pPr>
            <w:r w:rsidRPr="00E76881">
              <w:rPr>
                <w:rFonts w:asciiTheme="minorHAnsi" w:eastAsia="Calibri" w:hAnsiTheme="minorHAnsi" w:cstheme="minorHAnsi"/>
                <w:b/>
                <w:highlight w:val="white"/>
              </w:rPr>
              <w:t xml:space="preserve">PÚBLICO ALVO: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Identifique o público-alvo da proposta e estratégias para alcançá-lo, incluindo referências etárias, culturais e socioeconômicas dos possíveis espectadores (2.000 caracteres)</w:t>
            </w:r>
          </w:p>
        </w:tc>
      </w:tr>
      <w:tr w:rsidR="00B05128" w:rsidRPr="00E76881" w:rsidTr="00B27A77">
        <w:trPr>
          <w:trHeight w:val="55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E50F8B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b/>
                <w:color w:val="000000"/>
              </w:rPr>
              <w:t>PLANO DE EXECUÇÃO DA PROPOSTA</w:t>
            </w:r>
            <w:r w:rsidR="00F718B2" w:rsidRPr="00E76881">
              <w:rPr>
                <w:rFonts w:asciiTheme="minorHAnsi" w:eastAsia="Calibri" w:hAnsiTheme="minorHAnsi" w:cstheme="minorHAnsi"/>
                <w:b/>
                <w:color w:val="000000"/>
              </w:rPr>
              <w:t>: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Descreva as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e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tapas de execução: as ações e </w:t>
            </w:r>
            <w:proofErr w:type="gramStart"/>
            <w:r w:rsidR="00E50F8B">
              <w:rPr>
                <w:rFonts w:asciiTheme="minorHAnsi" w:eastAsia="Calibri" w:hAnsiTheme="minorHAnsi" w:cstheme="minorHAnsi"/>
                <w:color w:val="000000"/>
              </w:rPr>
              <w:t>a</w:t>
            </w:r>
            <w:proofErr w:type="gramEnd"/>
            <w:r w:rsidR="00E50F8B">
              <w:rPr>
                <w:rFonts w:asciiTheme="minorHAnsi" w:eastAsia="Calibri" w:hAnsiTheme="minorHAnsi" w:cstheme="minorHAnsi"/>
                <w:color w:val="000000"/>
              </w:rPr>
              <w:t xml:space="preserve"> equipe principal envolvida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 nas etapas de</w:t>
            </w:r>
            <w:r w:rsidRPr="00E76881">
              <w:rPr>
                <w:rFonts w:asciiTheme="minorHAnsi" w:eastAsia="Calibri" w:hAnsiTheme="minorHAnsi" w:cstheme="minorHAnsi"/>
              </w:rPr>
              <w:t>; Pré-produção; Produção; Entrega/Realização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>. (</w:t>
            </w:r>
            <w:r w:rsidRPr="00E76881">
              <w:rPr>
                <w:rFonts w:asciiTheme="minorHAnsi" w:eastAsia="Calibri" w:hAnsiTheme="minorHAnsi" w:cstheme="minorHAnsi"/>
              </w:rPr>
              <w:t>3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>.000 caracteres)</w:t>
            </w:r>
          </w:p>
        </w:tc>
      </w:tr>
      <w:tr w:rsidR="00B05128" w:rsidRPr="00E76881" w:rsidTr="00B27A77">
        <w:trPr>
          <w:trHeight w:val="25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CRONOGRAMA DE EXECUÇÃO</w:t>
            </w:r>
            <w:r w:rsidR="00F718B2" w:rsidRPr="00E76881">
              <w:rPr>
                <w:rFonts w:asciiTheme="minorHAnsi" w:eastAsia="Calibri" w:hAnsiTheme="minorHAnsi" w:cstheme="minorHAnsi"/>
                <w:b/>
              </w:rPr>
              <w:t>: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Elencar as etapas da proposta correlatas aos meses de sua execução (etapa/mês)</w:t>
            </w:r>
          </w:p>
        </w:tc>
      </w:tr>
      <w:tr w:rsidR="00B05128" w:rsidRPr="00E76881" w:rsidTr="00B27A77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ACESSIBILIDADE</w:t>
            </w:r>
            <w:r w:rsidR="00F718B2" w:rsidRPr="00E76881">
              <w:rPr>
                <w:rFonts w:asciiTheme="minorHAnsi" w:eastAsia="Calibri" w:hAnsiTheme="minorHAnsi" w:cstheme="minorHAnsi"/>
                <w:b/>
              </w:rPr>
              <w:t>:</w:t>
            </w:r>
            <w:r w:rsidRPr="00E76881">
              <w:rPr>
                <w:rFonts w:asciiTheme="minorHAnsi" w:eastAsia="Calibri" w:hAnsiTheme="minorHAnsi" w:cstheme="minorHAnsi"/>
              </w:rPr>
              <w:t xml:space="preserve"> Relacione aqui quais medidas que serão adotadas na execução do projeto. (1.000 caracteres)</w:t>
            </w:r>
          </w:p>
        </w:tc>
      </w:tr>
      <w:tr w:rsidR="00B05128" w:rsidRPr="00E76881" w:rsidTr="00B27A77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B27A77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LOCAL DE APRESENTAÇÃO DA PROPOSTA</w:t>
            </w:r>
            <w:r w:rsidR="00F718B2" w:rsidRPr="00E76881">
              <w:rPr>
                <w:rFonts w:asciiTheme="minorHAnsi" w:eastAsia="Calibri" w:hAnsiTheme="minorHAnsi" w:cstheme="minorHAnsi"/>
                <w:b/>
              </w:rPr>
              <w:t xml:space="preserve">: </w:t>
            </w:r>
            <w:r w:rsidRPr="00E76881">
              <w:rPr>
                <w:rFonts w:asciiTheme="minorHAnsi" w:eastAsia="Calibri" w:hAnsiTheme="minorHAnsi" w:cstheme="minorHAnsi"/>
              </w:rPr>
              <w:t>nome e endereço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do local onde ocorrerá a proposta (500 caracteres)</w:t>
            </w:r>
          </w:p>
        </w:tc>
      </w:tr>
      <w:tr w:rsidR="00B05128" w:rsidRPr="00E76881" w:rsidTr="00B27A77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B27A77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INFORMAÇÕES ADICIONAIS</w:t>
            </w:r>
            <w:r w:rsidR="00F718B2" w:rsidRPr="00E76881">
              <w:rPr>
                <w:rFonts w:asciiTheme="minorHAnsi" w:eastAsia="Calibri" w:hAnsiTheme="minorHAnsi" w:cstheme="minorHAnsi"/>
                <w:b/>
              </w:rPr>
              <w:t>:</w:t>
            </w:r>
            <w:r w:rsidRPr="00E76881">
              <w:rPr>
                <w:rFonts w:asciiTheme="minorHAnsi" w:eastAsia="Calibri" w:hAnsiTheme="minorHAnsi" w:cstheme="minorHAnsi"/>
              </w:rPr>
              <w:t xml:space="preserve"> Se julgar importante, anexe link para acesso </w:t>
            </w:r>
            <w:proofErr w:type="gramStart"/>
            <w:r w:rsidRPr="00E76881">
              <w:rPr>
                <w:rFonts w:asciiTheme="minorHAnsi" w:eastAsia="Calibri" w:hAnsiTheme="minorHAnsi" w:cstheme="minorHAnsi"/>
              </w:rPr>
              <w:t>a</w:t>
            </w:r>
            <w:proofErr w:type="gramEnd"/>
            <w:r w:rsidRPr="00E76881">
              <w:rPr>
                <w:rFonts w:asciiTheme="minorHAnsi" w:eastAsia="Calibri" w:hAnsiTheme="minorHAnsi" w:cstheme="minorHAnsi"/>
              </w:rPr>
              <w:t xml:space="preserve"> outras informações que exemplificam melhor o conteúdo da proposta. (apenas links)</w:t>
            </w:r>
          </w:p>
        </w:tc>
      </w:tr>
      <w:tr w:rsidR="002C2F0E" w:rsidRPr="00E76881" w:rsidTr="00B27A77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F0E" w:rsidRPr="00E76881" w:rsidRDefault="00F718B2" w:rsidP="00B27A77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PERÍODO DE REALIZAÇÃO: </w:t>
            </w:r>
            <w:r w:rsidR="00446CBD" w:rsidRPr="00446CBD">
              <w:rPr>
                <w:rFonts w:asciiTheme="minorHAnsi" w:eastAsia="Calibri" w:hAnsiTheme="minorHAnsi" w:cstheme="minorHAnsi"/>
              </w:rPr>
              <w:t>Abaixo</w:t>
            </w:r>
            <w:r w:rsidR="00446CB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446CBD">
              <w:rPr>
                <w:rFonts w:asciiTheme="minorHAnsi" w:eastAsia="Calibri" w:hAnsiTheme="minorHAnsi" w:cstheme="minorHAnsi"/>
              </w:rPr>
              <w:t>a</w:t>
            </w:r>
            <w:r w:rsidR="00885874" w:rsidRPr="00E76881">
              <w:rPr>
                <w:rFonts w:asciiTheme="minorHAnsi" w:eastAsia="Calibri" w:hAnsiTheme="minorHAnsi" w:cstheme="minorHAnsi"/>
              </w:rPr>
              <w:t>ssinale</w:t>
            </w:r>
            <w:r w:rsidRPr="00E76881">
              <w:rPr>
                <w:rFonts w:asciiTheme="minorHAnsi" w:eastAsia="Calibri" w:hAnsiTheme="minorHAnsi" w:cstheme="minorHAnsi"/>
              </w:rPr>
              <w:t xml:space="preserve"> </w:t>
            </w:r>
            <w:r w:rsidR="00446CBD">
              <w:rPr>
                <w:rFonts w:asciiTheme="minorHAnsi" w:eastAsia="Calibri" w:hAnsiTheme="minorHAnsi" w:cstheme="minorHAnsi"/>
              </w:rPr>
              <w:t xml:space="preserve">com um “X” </w:t>
            </w:r>
            <w:r w:rsidRPr="00E76881">
              <w:rPr>
                <w:rFonts w:asciiTheme="minorHAnsi" w:eastAsia="Calibri" w:hAnsiTheme="minorHAnsi" w:cstheme="minorHAnsi"/>
              </w:rPr>
              <w:t xml:space="preserve">o </w:t>
            </w:r>
            <w:r w:rsidR="00885874" w:rsidRPr="00E76881">
              <w:rPr>
                <w:rFonts w:asciiTheme="minorHAnsi" w:eastAsia="Calibri" w:hAnsiTheme="minorHAnsi" w:cstheme="minorHAnsi"/>
              </w:rPr>
              <w:t>mês</w:t>
            </w:r>
            <w:r w:rsidRPr="00E76881">
              <w:rPr>
                <w:rFonts w:asciiTheme="minorHAnsi" w:eastAsia="Calibri" w:hAnsiTheme="minorHAnsi" w:cstheme="minorHAnsi"/>
              </w:rPr>
              <w:t xml:space="preserve"> </w:t>
            </w:r>
            <w:r w:rsidR="00446CBD">
              <w:rPr>
                <w:rFonts w:asciiTheme="minorHAnsi" w:eastAsia="Calibri" w:hAnsiTheme="minorHAnsi" w:cstheme="minorHAnsi"/>
              </w:rPr>
              <w:t>para realização da proposta:</w:t>
            </w:r>
          </w:p>
          <w:p w:rsidR="00F718B2" w:rsidRPr="00E76881" w:rsidRDefault="005F3991" w:rsidP="00B27A77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(   )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 xml:space="preserve"> JUNHO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8F725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</w:rPr>
              <w:t xml:space="preserve">/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8F725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080EBA" w:rsidRPr="00E76881">
              <w:rPr>
                <w:rFonts w:asciiTheme="minorHAnsi" w:eastAsia="Calibri" w:hAnsiTheme="minorHAnsi" w:cstheme="minorHAnsi"/>
                <w:b/>
              </w:rPr>
              <w:t xml:space="preserve">(   )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 xml:space="preserve"> JULHO </w:t>
            </w:r>
            <w:r w:rsidR="004E69E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8F725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 </w:t>
            </w:r>
            <w:r w:rsidR="00CD697F" w:rsidRPr="00E76881">
              <w:rPr>
                <w:rFonts w:asciiTheme="minorHAnsi" w:eastAsia="Calibri" w:hAnsiTheme="minorHAnsi" w:cstheme="minorHAnsi"/>
              </w:rPr>
              <w:t>/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8F725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4E69E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080EBA" w:rsidRPr="00E76881">
              <w:rPr>
                <w:rFonts w:asciiTheme="minorHAnsi" w:eastAsia="Calibri" w:hAnsiTheme="minorHAnsi" w:cstheme="minorHAnsi"/>
                <w:b/>
              </w:rPr>
              <w:t xml:space="preserve">(   ) 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 xml:space="preserve">AGOSTO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4E69E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 </w:t>
            </w:r>
            <w:r w:rsidR="00CD697F" w:rsidRPr="00E76881">
              <w:rPr>
                <w:rFonts w:asciiTheme="minorHAnsi" w:eastAsia="Calibri" w:hAnsiTheme="minorHAnsi" w:cstheme="minorHAnsi"/>
              </w:rPr>
              <w:t>/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4E69E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080EBA" w:rsidRPr="00E76881">
              <w:rPr>
                <w:rFonts w:asciiTheme="minorHAnsi" w:eastAsia="Calibri" w:hAnsiTheme="minorHAnsi" w:cstheme="minorHAnsi"/>
                <w:b/>
              </w:rPr>
              <w:t xml:space="preserve">(   ) 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 xml:space="preserve">SETEMBRO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   </w:t>
            </w:r>
            <w:r w:rsidR="00CD697F" w:rsidRPr="00E76881">
              <w:rPr>
                <w:rFonts w:asciiTheme="minorHAnsi" w:eastAsia="Calibri" w:hAnsiTheme="minorHAnsi" w:cstheme="minorHAnsi"/>
              </w:rPr>
              <w:t>/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  </w:t>
            </w:r>
            <w:r w:rsidR="008F725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4E69E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CD697F"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080EBA" w:rsidRPr="00E76881">
              <w:rPr>
                <w:rFonts w:asciiTheme="minorHAnsi" w:eastAsia="Calibri" w:hAnsiTheme="minorHAnsi" w:cstheme="minorHAnsi"/>
                <w:b/>
              </w:rPr>
              <w:t xml:space="preserve">(   ) </w:t>
            </w:r>
            <w:r w:rsidR="005A5520" w:rsidRPr="00E76881">
              <w:rPr>
                <w:rFonts w:asciiTheme="minorHAnsi" w:eastAsia="Calibri" w:hAnsiTheme="minorHAnsi" w:cstheme="minorHAnsi"/>
                <w:b/>
              </w:rPr>
              <w:t>OUTUBRO</w:t>
            </w:r>
          </w:p>
        </w:tc>
      </w:tr>
      <w:tr w:rsidR="00B05128" w:rsidRPr="00E76881" w:rsidTr="00B27A77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181185" w:rsidRDefault="00CA6A55" w:rsidP="00B27A77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ORÇAMENTO - </w:t>
            </w: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Descreva as despesas para execução da proposta com a respectiva previsão de seus custos</w:t>
            </w:r>
          </w:p>
          <w:p w:rsidR="00B05128" w:rsidRPr="00181185" w:rsidRDefault="00B05128" w:rsidP="00B27A77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tbl>
            <w:tblPr>
              <w:tblStyle w:val="a2"/>
              <w:tblW w:w="994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954"/>
              <w:gridCol w:w="708"/>
              <w:gridCol w:w="1701"/>
              <w:gridCol w:w="1581"/>
            </w:tblGrid>
            <w:tr w:rsidR="00B05128" w:rsidRPr="00181185">
              <w:tc>
                <w:tcPr>
                  <w:tcW w:w="5954" w:type="dxa"/>
                  <w:shd w:val="clear" w:color="auto" w:fill="BFBFBF"/>
                </w:tcPr>
                <w:p w:rsidR="00B05128" w:rsidRPr="00181185" w:rsidRDefault="00CA6A55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181185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DESCRIÇÃO DAS DESPESAS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:rsidR="00B05128" w:rsidRPr="00181185" w:rsidRDefault="00CA6A55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181185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QTDE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B05128" w:rsidRPr="00181185" w:rsidRDefault="00CA6A55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181185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CUSTO UNITÁRIO</w:t>
                  </w:r>
                </w:p>
              </w:tc>
              <w:tc>
                <w:tcPr>
                  <w:tcW w:w="1581" w:type="dxa"/>
                  <w:shd w:val="clear" w:color="auto" w:fill="BFBFBF"/>
                </w:tcPr>
                <w:p w:rsidR="00B05128" w:rsidRPr="00181185" w:rsidRDefault="00CA6A55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181185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CUSTO TOTAL</w:t>
                  </w:r>
                </w:p>
              </w:tc>
            </w:tr>
            <w:tr w:rsidR="00B05128" w:rsidRPr="00181185">
              <w:tc>
                <w:tcPr>
                  <w:tcW w:w="5954" w:type="dxa"/>
                </w:tcPr>
                <w:p w:rsidR="00B05128" w:rsidRPr="00181185" w:rsidRDefault="00B05128" w:rsidP="00B27A77">
                  <w:pPr>
                    <w:pStyle w:val="PargrafodaLista"/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05128" w:rsidRPr="00181185">
              <w:tc>
                <w:tcPr>
                  <w:tcW w:w="5954" w:type="dxa"/>
                </w:tcPr>
                <w:p w:rsidR="00B05128" w:rsidRPr="00181185" w:rsidRDefault="00B05128" w:rsidP="00B27A77">
                  <w:pPr>
                    <w:pStyle w:val="PargrafodaLista"/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05128" w:rsidRPr="00181185">
              <w:tc>
                <w:tcPr>
                  <w:tcW w:w="5954" w:type="dxa"/>
                </w:tcPr>
                <w:p w:rsidR="00B05128" w:rsidRPr="00181185" w:rsidRDefault="00B05128" w:rsidP="00B27A77">
                  <w:pPr>
                    <w:pStyle w:val="PargrafodaLista"/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05128" w:rsidRPr="00181185">
              <w:tc>
                <w:tcPr>
                  <w:tcW w:w="5954" w:type="dxa"/>
                </w:tcPr>
                <w:p w:rsidR="00B05128" w:rsidRPr="00181185" w:rsidRDefault="00B05128" w:rsidP="00B27A77">
                  <w:pPr>
                    <w:pStyle w:val="PargrafodaLista"/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D697F" w:rsidRPr="00181185">
              <w:tc>
                <w:tcPr>
                  <w:tcW w:w="5954" w:type="dxa"/>
                </w:tcPr>
                <w:p w:rsidR="00CD697F" w:rsidRPr="00181185" w:rsidRDefault="00CD697F" w:rsidP="00B27A77">
                  <w:pPr>
                    <w:pStyle w:val="PargrafodaLista"/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CD697F" w:rsidRPr="00181185" w:rsidRDefault="00CD697F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697F" w:rsidRPr="00181185" w:rsidRDefault="00CD697F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CD697F" w:rsidRPr="00181185" w:rsidRDefault="00CD697F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05128" w:rsidRPr="00181185">
              <w:tc>
                <w:tcPr>
                  <w:tcW w:w="5954" w:type="dxa"/>
                </w:tcPr>
                <w:p w:rsidR="00B05128" w:rsidRPr="00181185" w:rsidRDefault="00CA6A55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181185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 xml:space="preserve">VALOR DA DEDUÇÃO DO IMPOSTO DE RENDA </w:t>
                  </w:r>
                  <w:r w:rsidRPr="00181185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(somente para propostas inscritas por Pessoa Física)</w:t>
                  </w:r>
                </w:p>
              </w:tc>
              <w:tc>
                <w:tcPr>
                  <w:tcW w:w="708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05128" w:rsidRPr="00181185">
              <w:tc>
                <w:tcPr>
                  <w:tcW w:w="5954" w:type="dxa"/>
                </w:tcPr>
                <w:p w:rsidR="00B05128" w:rsidRPr="00181185" w:rsidRDefault="00CA6A55" w:rsidP="00B27A77">
                  <w:pPr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181185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 xml:space="preserve">VALOR TOTAL: </w:t>
                  </w:r>
                  <w:r w:rsidRPr="00181185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O valor total do orçamento não poderá ser superior ao valor da premiação da categoria escolhida</w:t>
                  </w:r>
                </w:p>
              </w:tc>
              <w:tc>
                <w:tcPr>
                  <w:tcW w:w="708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dxa"/>
                </w:tcPr>
                <w:p w:rsidR="00B05128" w:rsidRPr="00181185" w:rsidRDefault="00B05128" w:rsidP="00B27A77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05128" w:rsidRPr="00181185" w:rsidRDefault="00A82B71" w:rsidP="00B27A77">
            <w:pPr>
              <w:spacing w:line="240" w:lineRule="auto"/>
              <w:ind w:leftChars="109" w:left="220" w:right="26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OBSERVAÇÕES:</w:t>
            </w:r>
          </w:p>
          <w:p w:rsidR="00B05128" w:rsidRPr="00181185" w:rsidRDefault="00CA6A55" w:rsidP="00B27A77">
            <w:pPr>
              <w:pStyle w:val="PargrafodaLista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Deverão ser </w:t>
            </w: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incluídas</w:t>
            </w:r>
            <w:r w:rsidRPr="0018118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neste orçamento todas as despesas relativas ao desenvolvimento da proposta</w:t>
            </w: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. </w:t>
            </w:r>
          </w:p>
          <w:p w:rsidR="00B05128" w:rsidRPr="00181185" w:rsidRDefault="00CA6A55" w:rsidP="00B27A77">
            <w:pPr>
              <w:pStyle w:val="PargrafodaLista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trike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VALOR DA PREMIAÇÃO ESTABELECIDO NO EDITAL É BRUTO E O CANDIDATO INSCRITO COMO PESSOA FÍSICA DEVE ESTAR CIENTE DE QUE HAVERÁ A DEDUÇÃO </w:t>
            </w:r>
            <w:proofErr w:type="gramStart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DO</w:t>
            </w:r>
            <w:proofErr w:type="gramEnd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VALOR DO IMPOSTO DE RENDA QUE INCIDIRÁ NAS DUAS PARCELAS CONFORME TABELA DE ALÍQUOTAS VIGENTE DA RECEITA FEDERAL. </w:t>
            </w:r>
          </w:p>
          <w:p w:rsidR="00B05128" w:rsidRPr="00181185" w:rsidRDefault="00CA6A55" w:rsidP="00B27A77">
            <w:pPr>
              <w:pStyle w:val="PargrafodaLista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Despesas com licenças e autorizações necessárias para a realização das atividades previstas nos projetos premiados (por exemplo: ECAD, SBAT, pagamentos de direitos autorais de textos e/ou músicas etc.) deverão ser descritas e são de total responsabilidade e ônus </w:t>
            </w:r>
            <w:proofErr w:type="gramStart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dos(</w:t>
            </w:r>
            <w:proofErr w:type="gramEnd"/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as) proponentes premiados(as).</w:t>
            </w:r>
          </w:p>
          <w:p w:rsidR="00B05128" w:rsidRPr="00181185" w:rsidRDefault="00CA6A55" w:rsidP="00B27A77">
            <w:pPr>
              <w:pStyle w:val="PargrafodaLista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sz w:val="18"/>
                <w:szCs w:val="18"/>
              </w:rPr>
              <w:t>Este arquivo deve ser anexado em formato PDF com tamanho no máximo 10 MB.</w:t>
            </w:r>
          </w:p>
          <w:p w:rsidR="00B05128" w:rsidRPr="00600650" w:rsidRDefault="0061255E" w:rsidP="00041018">
            <w:pPr>
              <w:pStyle w:val="PargrafodaLista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260" w:firstLineChars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>NÃO SERÁ PERMITIDA ALTERAÇÃO NA FORMATAÇÃO DESTE ANEXO E NAS INFORMAÇÕES CONSTANTES NO DOCUMENTO, SENDO PERMITIDO APENAS O PREENCHIMENTO COM AS INFORMAÇÕES SOLICITADAS, EXCETO, SE NECES</w:t>
            </w:r>
            <w:r w:rsidR="003212D5">
              <w:rPr>
                <w:rFonts w:asciiTheme="minorHAnsi" w:eastAsia="Calibri" w:hAnsiTheme="minorHAnsi" w:cstheme="minorHAnsi"/>
                <w:sz w:val="18"/>
                <w:szCs w:val="18"/>
              </w:rPr>
              <w:t>SÁRIO A INCLUSÃO DE LINHAS DE I</w:t>
            </w: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TENS </w:t>
            </w:r>
            <w:r w:rsidR="00094001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DESCRIÇÃO DAS DESPESAS DO ORÇAMENTO .</w:t>
            </w:r>
          </w:p>
        </w:tc>
      </w:tr>
      <w:tr w:rsidR="00463882" w:rsidRPr="00E76881" w:rsidTr="00B27A77">
        <w:trPr>
          <w:trHeight w:val="114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82" w:rsidRPr="00181185" w:rsidRDefault="00463882" w:rsidP="00B27A77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Município/Pará, _______________ de ______</w:t>
            </w:r>
          </w:p>
          <w:p w:rsidR="00463882" w:rsidRPr="00181185" w:rsidRDefault="00463882" w:rsidP="00B27A77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463882" w:rsidRPr="00181185" w:rsidRDefault="00463882" w:rsidP="00B27A77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__________________________________</w:t>
            </w:r>
          </w:p>
          <w:p w:rsidR="00463882" w:rsidRPr="00181185" w:rsidRDefault="00463882" w:rsidP="00B27A77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Assinatura do Proponente </w:t>
            </w: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digitalizada com fundo transparente</w:t>
            </w:r>
          </w:p>
          <w:p w:rsidR="00463882" w:rsidRPr="00181185" w:rsidRDefault="00463882" w:rsidP="00B27A77">
            <w:pPr>
              <w:spacing w:line="240" w:lineRule="auto"/>
              <w:ind w:left="0" w:right="26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118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conforme documento de identidade apresentado na inscrição</w:t>
            </w:r>
          </w:p>
        </w:tc>
      </w:tr>
    </w:tbl>
    <w:p w:rsidR="00B05128" w:rsidRPr="00E76881" w:rsidRDefault="00B05128" w:rsidP="003D528D">
      <w:pPr>
        <w:spacing w:line="259" w:lineRule="auto"/>
        <w:ind w:leftChars="0" w:left="0" w:firstLineChars="0"/>
        <w:textAlignment w:val="auto"/>
        <w:outlineLvl w:val="9"/>
        <w:rPr>
          <w:rFonts w:asciiTheme="minorHAnsi" w:eastAsia="Calibri" w:hAnsiTheme="minorHAnsi" w:cstheme="minorHAnsi"/>
          <w:b/>
        </w:rPr>
      </w:pPr>
    </w:p>
    <w:sectPr w:rsidR="00B05128" w:rsidRPr="00E76881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89" w:rsidRDefault="003B0389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3B0389" w:rsidRDefault="003B0389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7F730C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3D528D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89" w:rsidRDefault="003B0389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3B0389" w:rsidRDefault="003B0389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0389"/>
    <w:rsid w:val="003B29C2"/>
    <w:rsid w:val="003B7561"/>
    <w:rsid w:val="003C27B0"/>
    <w:rsid w:val="003C345C"/>
    <w:rsid w:val="003D0823"/>
    <w:rsid w:val="003D528D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5305"/>
    <w:rsid w:val="00ED031C"/>
    <w:rsid w:val="00ED7D4F"/>
    <w:rsid w:val="00EF181F"/>
    <w:rsid w:val="00EF2EF6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258829-1B8B-4E2A-A25C-D2B63E5C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2</cp:revision>
  <cp:lastPrinted>2023-02-10T14:40:00Z</cp:lastPrinted>
  <dcterms:created xsi:type="dcterms:W3CDTF">2023-02-10T15:38:00Z</dcterms:created>
  <dcterms:modified xsi:type="dcterms:W3CDTF">2023-02-10T15:38:00Z</dcterms:modified>
</cp:coreProperties>
</file>